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6F0" w:rsidRDefault="00DA4A03">
      <w:pPr>
        <w:rPr>
          <w:b/>
        </w:rPr>
      </w:pPr>
      <w:r w:rsidRPr="00DA4A03">
        <w:rPr>
          <w:b/>
        </w:rPr>
        <w:t>LUBADUSED</w:t>
      </w:r>
      <w:r w:rsidR="00BA320F">
        <w:rPr>
          <w:b/>
        </w:rPr>
        <w:t xml:space="preserve"> </w:t>
      </w:r>
    </w:p>
    <w:p w:rsidR="00D41F94" w:rsidRDefault="00BA320F">
      <w:pPr>
        <w:rPr>
          <w:b/>
        </w:rPr>
      </w:pPr>
      <w:r>
        <w:rPr>
          <w:b/>
        </w:rPr>
        <w:t>29.04.2015</w:t>
      </w:r>
      <w:r w:rsidR="00BB66F0">
        <w:rPr>
          <w:b/>
        </w:rPr>
        <w:t xml:space="preserve"> </w:t>
      </w:r>
      <w:r>
        <w:rPr>
          <w:b/>
        </w:rPr>
        <w:t>Lustivere</w:t>
      </w:r>
      <w:r w:rsidR="00BB66F0">
        <w:rPr>
          <w:b/>
        </w:rPr>
        <w:t xml:space="preserve">s Põltsamaa piirkonna hariduselu mõttetalgutel antud lubadused „Luban lähema 6 </w:t>
      </w:r>
      <w:proofErr w:type="spellStart"/>
      <w:r w:rsidR="00BB66F0">
        <w:rPr>
          <w:b/>
        </w:rPr>
        <w:t>jooksul…</w:t>
      </w:r>
      <w:proofErr w:type="spellEnd"/>
      <w:r w:rsidR="00BB66F0">
        <w:rPr>
          <w:b/>
        </w:rPr>
        <w:t>“</w:t>
      </w:r>
    </w:p>
    <w:p w:rsidR="00DA4A03" w:rsidRDefault="00DA4A03">
      <w:r>
        <w:t>Vaike Niklus: mina luban läbi viia/korraldada suvel sisuka, õpe</w:t>
      </w:r>
      <w:r w:rsidR="00355409">
        <w:t>t</w:t>
      </w:r>
      <w:r>
        <w:t>liku, huvitava lastelaagri</w:t>
      </w:r>
    </w:p>
    <w:p w:rsidR="00DA4A03" w:rsidRDefault="00DA4A03">
      <w:r>
        <w:t>Maimu</w:t>
      </w:r>
      <w:r w:rsidR="00355409">
        <w:t xml:space="preserve"> Kelder</w:t>
      </w:r>
      <w:r>
        <w:t>: Lille tn õppehoone rekonstrueerimise ideelahendus koostöös kooliga</w:t>
      </w:r>
    </w:p>
    <w:p w:rsidR="00DA4A03" w:rsidRDefault="00DA4A03">
      <w:r>
        <w:t xml:space="preserve">Lea </w:t>
      </w:r>
      <w:proofErr w:type="spellStart"/>
      <w:r>
        <w:t>Kabur</w:t>
      </w:r>
      <w:proofErr w:type="spellEnd"/>
      <w:r>
        <w:t>: luban olla koostöövalmis järgmise kuue kuu jooksul Põltsamaa piirkonna koolide õppekavade lõimimisel.</w:t>
      </w:r>
    </w:p>
    <w:p w:rsidR="00DA4A03" w:rsidRDefault="00DA4A03">
      <w:r>
        <w:t>Eve Kask: Mina luban teha koostööd kooliga lapse koolitamisel lapsevanemana. Et propageerida ka väikekoolide eeliseid oma tutvusringkonnas võrreldes suurte koolidega.</w:t>
      </w:r>
    </w:p>
    <w:p w:rsidR="00DA4A03" w:rsidRDefault="00DA4A03">
      <w:r>
        <w:t>Merle Vaht: Mina luban teha koostööd kooliga. Anda ideid.</w:t>
      </w:r>
    </w:p>
    <w:p w:rsidR="00DA4A03" w:rsidRDefault="00DA4A03">
      <w:r>
        <w:t xml:space="preserve">Kaire Kampus: 1. septembriks koostöös huvikoolidega kokkulepped </w:t>
      </w:r>
      <w:proofErr w:type="spellStart"/>
      <w:r>
        <w:t>Esku-Kamari</w:t>
      </w:r>
      <w:proofErr w:type="spellEnd"/>
      <w:r>
        <w:t xml:space="preserve"> Kooli ja Lustivere Põhikooli õppekava täiendamiseks, eesmärgiks aktiivse lapse koormuse vähendamine.</w:t>
      </w:r>
    </w:p>
    <w:p w:rsidR="00DA4A03" w:rsidRDefault="00DA4A03">
      <w:r>
        <w:t>Annika Kallasmaa: mina luban järgmise 6 kuu jooksul kaasa rääkida kooli arendamises, pakkuda ideid ja tuge tegevustega. Korraldan suvekooli ehk koolitame lapsevanemaid, teavitame neid teistmoodi õppimisest. Arendan MTÜ koostööd kooliga, püüan kogukonna elanikke kaasata kohaliku elu arendamisse.</w:t>
      </w:r>
    </w:p>
    <w:p w:rsidR="00DA4A03" w:rsidRDefault="00DA4A03">
      <w:r>
        <w:t>Aimar Arula: teen kõik selleks, et oma koolis rakendada uut õpikäsitust (väljundipõhisus, hindamine, loovus, ettevõtlikkus).</w:t>
      </w:r>
    </w:p>
    <w:p w:rsidR="00DA4A03" w:rsidRDefault="00DA4A03">
      <w:r>
        <w:t>Katre: luban lapsevanemana kaasa aidata ja kaasa rääkida kooli edasise arengus ja uuendustes.</w:t>
      </w:r>
    </w:p>
    <w:p w:rsidR="00DA4A03" w:rsidRDefault="00DA4A03">
      <w:r>
        <w:t>Margit Randmaa: mina luban järgmise 6 kuu jooksul leida mooduseid ja võimalusi loodusainete propageerimiseks Adavere Põhikoolis ja võimalusel ka laiemalt.</w:t>
      </w:r>
    </w:p>
    <w:p w:rsidR="00DA4A03" w:rsidRDefault="003E0B51">
      <w:proofErr w:type="spellStart"/>
      <w:r>
        <w:t>Rebeca</w:t>
      </w:r>
      <w:proofErr w:type="spellEnd"/>
      <w:r>
        <w:t xml:space="preserve"> </w:t>
      </w:r>
      <w:proofErr w:type="spellStart"/>
      <w:r>
        <w:t>Žukovitš</w:t>
      </w:r>
      <w:proofErr w:type="spellEnd"/>
      <w:r>
        <w:t>: luban järgmise 6 kuu jooksuil aktiivselt osa võtta koolielu edendamisest.</w:t>
      </w:r>
    </w:p>
    <w:p w:rsidR="003E0B51" w:rsidRDefault="003E0B51">
      <w:r>
        <w:t xml:space="preserve">Tiia Kaeramaa: mina luban järgmise kuue kuu jooksul otsida </w:t>
      </w:r>
      <w:proofErr w:type="spellStart"/>
      <w:r>
        <w:t>mõne(d</w:t>
      </w:r>
      <w:proofErr w:type="spellEnd"/>
      <w:r>
        <w:t xml:space="preserve">) </w:t>
      </w:r>
      <w:proofErr w:type="spellStart"/>
      <w:r>
        <w:t>võimaluse(d</w:t>
      </w:r>
      <w:proofErr w:type="spellEnd"/>
      <w:r>
        <w:t>) lasteaedadesse leida teadus-ja tehnikaringi juhendaja.</w:t>
      </w:r>
    </w:p>
    <w:p w:rsidR="003E0B51" w:rsidRDefault="003E0B51">
      <w:r>
        <w:t xml:space="preserve">Ergas </w:t>
      </w:r>
      <w:proofErr w:type="spellStart"/>
      <w:r>
        <w:t>Ever</w:t>
      </w:r>
      <w:proofErr w:type="spellEnd"/>
      <w:r>
        <w:t xml:space="preserve"> Kask : mina luban järgmise 6 kuu jooksul (alates septembrist) ise hoolega õppida ja aidata kaasõpilasi õppimises.</w:t>
      </w:r>
    </w:p>
    <w:p w:rsidR="003E0B51" w:rsidRDefault="003E0B51">
      <w:r>
        <w:t>Marje Aigro: mina luban teha oma tööd südamega (põhikooli sekretärina) ja suurema entusiasmiga.</w:t>
      </w:r>
    </w:p>
    <w:p w:rsidR="003E0B51" w:rsidRDefault="003E0B51">
      <w:r>
        <w:t>Riina Valdmets: kaasata õpilasi enam koolielu korraldamisel; 1. Klasside õpikäsituse muutmine.</w:t>
      </w:r>
    </w:p>
    <w:p w:rsidR="003E0B51" w:rsidRDefault="003E0B51">
      <w:r>
        <w:t>Malle Tuur: luban järgneva 6 kuu jooksul tutvuda põhjalikumalt hariduse arengukavaga.</w:t>
      </w:r>
    </w:p>
    <w:p w:rsidR="003E0B51" w:rsidRDefault="003E0B51">
      <w:r>
        <w:t>Indrek Eensalu: luban, et „torgin“ ühise hariduse arengukava tegemist; räägin kaasa huvihariduse teemadel.</w:t>
      </w:r>
    </w:p>
    <w:p w:rsidR="003E0B51" w:rsidRDefault="003E0B51">
      <w:r>
        <w:t>Karl Vilks: mina luban järgmise 6 kuu jooksul aidata korraldada paljusid huvihariduse üritusi, eriti spordis.</w:t>
      </w:r>
    </w:p>
    <w:p w:rsidR="003E0B51" w:rsidRDefault="003E0B51">
      <w:r>
        <w:lastRenderedPageBreak/>
        <w:t>Ellen Pung: mina luban järgmise 6 kuu jooksul tegelda huvitegevuse aktiviseerimise probleemiga oma klassis õhinapõhiselt.</w:t>
      </w:r>
    </w:p>
    <w:p w:rsidR="003E0B51" w:rsidRDefault="003E0B51">
      <w:r>
        <w:t>Pille Martsik: olen rõõmsameelne ja õpilasi toetav.</w:t>
      </w:r>
    </w:p>
    <w:p w:rsidR="003E0B51" w:rsidRDefault="003E0B51">
      <w:r>
        <w:t>Marika: luban teha õpilastega põnevaid tegevusi.</w:t>
      </w:r>
    </w:p>
    <w:p w:rsidR="003E0B51" w:rsidRDefault="003E0B51">
      <w:r>
        <w:t>Eve Oro: mina luban järgmise kuue kuu jooksul vähendada oma õpilaste õpikoormust.</w:t>
      </w:r>
    </w:p>
    <w:p w:rsidR="003E0B51" w:rsidRDefault="003E0B51">
      <w:r>
        <w:t>Krista: mina luban järgmise 6 kuu jooksul planeerida oma õppetöösse/töökavasse töötuba mõne kohaliku ettevõtjaga.</w:t>
      </w:r>
    </w:p>
    <w:p w:rsidR="003E0B51" w:rsidRDefault="00E51E8B">
      <w:r>
        <w:t>?: osaleda aktiivsemalt hariduselu muutmisele kaasa aitavates aruteludes, et ka lapsevanema hääl jõuaks õigete “ kõrvadeni“.</w:t>
      </w:r>
    </w:p>
    <w:p w:rsidR="00E51E8B" w:rsidRDefault="00E51E8B">
      <w:r>
        <w:t>Inge Toode: mina luban järgmise 6 kuu jooksul teha rohkem koostööd PÜG-i algklassi õpetajatega.</w:t>
      </w:r>
    </w:p>
    <w:p w:rsidR="00E51E8B" w:rsidRDefault="00E51E8B">
      <w:r>
        <w:t xml:space="preserve">Kaur </w:t>
      </w:r>
      <w:proofErr w:type="spellStart"/>
      <w:r>
        <w:t>Terep</w:t>
      </w:r>
      <w:proofErr w:type="spellEnd"/>
      <w:r>
        <w:t>: luban järgmise 6 kuu jooksul olla abivalmis õpilane.</w:t>
      </w:r>
    </w:p>
    <w:p w:rsidR="00E51E8B" w:rsidRDefault="00E51E8B">
      <w:r>
        <w:t>Kaspar Põder: luban, et esindan kooli hästi, ei nurise ja olen rõõmus, siis on teised ka.</w:t>
      </w:r>
    </w:p>
    <w:p w:rsidR="00E51E8B" w:rsidRDefault="00E51E8B">
      <w:r>
        <w:t xml:space="preserve">Rutt Tänav: muuseum pakub kodukohaloo ja muid ajalooteemalisi muuseumitunde, </w:t>
      </w:r>
      <w:proofErr w:type="spellStart"/>
      <w:r>
        <w:t>pidliprogramme</w:t>
      </w:r>
      <w:proofErr w:type="spellEnd"/>
      <w:r>
        <w:t xml:space="preserve"> ja ekskursioone nii lasteaedadele kui koolidele.</w:t>
      </w:r>
    </w:p>
    <w:p w:rsidR="00E51E8B" w:rsidRDefault="00E51E8B">
      <w:r>
        <w:t>Tiina Kull: luban garanteerida kõigile hariduse ja teistele inimestele soovitud teavikud raamatukogust kasutamiseks.</w:t>
      </w:r>
    </w:p>
    <w:p w:rsidR="00E51E8B" w:rsidRDefault="00E51E8B">
      <w:proofErr w:type="spellStart"/>
      <w:r>
        <w:t>Ede</w:t>
      </w:r>
      <w:proofErr w:type="spellEnd"/>
      <w:r>
        <w:t xml:space="preserve"> Paju: mina luban, et alustades sügisel 1. Klassiga, kasutan uusi meetodeid õpetamisel, hindamisel ning viin need mõtted ka lastevanemateni, tehes nendega tihedat koostööd nii, et nende lastel jätkuks huvi teadmiste vastu ning jääks sära silmisse.</w:t>
      </w:r>
    </w:p>
    <w:p w:rsidR="00E51E8B" w:rsidRDefault="00E51E8B">
      <w:r>
        <w:t>Mirje: rohkem õppimist õue, murda välja traditsioonidest.</w:t>
      </w:r>
    </w:p>
    <w:p w:rsidR="00E51E8B" w:rsidRDefault="00E51E8B">
      <w:r>
        <w:t>Mari-Liis Kolk: mina luban järgmise 6 kuu jooksul aidata arendada alternatiivseid võimalusi</w:t>
      </w:r>
      <w:r w:rsidR="00355409">
        <w:t xml:space="preserve"> </w:t>
      </w:r>
      <w:r>
        <w:t>nendele vanematele, kes soovivad uut moodi haridust oma lapsele.</w:t>
      </w:r>
    </w:p>
    <w:p w:rsidR="00E51E8B" w:rsidRDefault="00E51E8B">
      <w:r>
        <w:t>Ülle Saksniit: luban alustada õpikoormuse vähendamise väljatöötamise programmiga (huvihariduse lõimimine).</w:t>
      </w:r>
    </w:p>
    <w:p w:rsidR="00E51E8B" w:rsidRDefault="00E51E8B">
      <w:r>
        <w:t>?: mina luban võidelda väikese kooli edasise püsimajäämise eest.</w:t>
      </w:r>
    </w:p>
    <w:p w:rsidR="00E51E8B" w:rsidRDefault="00BA320F">
      <w:r>
        <w:t xml:space="preserve">Ivo </w:t>
      </w:r>
      <w:proofErr w:type="spellStart"/>
      <w:r>
        <w:t>Saarela</w:t>
      </w:r>
      <w:proofErr w:type="spellEnd"/>
      <w:r>
        <w:t>: mina luban</w:t>
      </w:r>
      <w:r w:rsidR="00BB66F0">
        <w:t>, e</w:t>
      </w:r>
      <w:bookmarkStart w:id="0" w:name="_GoBack"/>
      <w:bookmarkEnd w:id="0"/>
      <w:r>
        <w:t>t osalen kõikidel ümarlaudadel, mis tulevad ka tulevikus.</w:t>
      </w:r>
    </w:p>
    <w:p w:rsidR="00BA320F" w:rsidRDefault="00BA320F">
      <w:proofErr w:type="spellStart"/>
      <w:r>
        <w:t>Jörgen</w:t>
      </w:r>
      <w:proofErr w:type="spellEnd"/>
      <w:r>
        <w:t xml:space="preserve"> Järva: luban olla piisavalt aktiivne õpilaste seisukohalt.</w:t>
      </w:r>
    </w:p>
    <w:p w:rsidR="00BA320F" w:rsidRDefault="00BA320F">
      <w:r>
        <w:t>Sirje Jõemaa: mina luban järgmise 6 kuu jooksul olla hea koolijuht (lapsesõbralik).</w:t>
      </w:r>
    </w:p>
    <w:p w:rsidR="00BA320F" w:rsidRDefault="00BA320F">
      <w:r>
        <w:t>?: teooria seostada praktikaga.</w:t>
      </w:r>
    </w:p>
    <w:p w:rsidR="00BA320F" w:rsidRDefault="00BA320F">
      <w:r>
        <w:t>Marge Targama: toon oma lapse Põltsamaa kooli ja osalen aktiivselt lapsevanema ja kooli vahelises koostöös.</w:t>
      </w:r>
    </w:p>
    <w:p w:rsidR="00BA320F" w:rsidRDefault="00BA320F">
      <w:r>
        <w:lastRenderedPageBreak/>
        <w:t>Anne Kaus: rohkem individuaalset lähenemist.</w:t>
      </w:r>
    </w:p>
    <w:p w:rsidR="00BA320F" w:rsidRDefault="00BA320F">
      <w:r>
        <w:t>Evi Rohtla: mina luban järgmise 6 kuu jooksul olla avatud ja koostöövalmis antud valdkonnas.</w:t>
      </w:r>
    </w:p>
    <w:p w:rsidR="00BA320F" w:rsidRDefault="00BA320F">
      <w:r>
        <w:t>Riina Kull: tunnustada ja märgata rohkem piirkonna tublimaid õpetajaid oma töökoha kaudu (JOVL).</w:t>
      </w:r>
    </w:p>
    <w:p w:rsidR="00BA320F" w:rsidRDefault="00BA320F">
      <w:r>
        <w:t>Margus Metsma: mina luban järgmise 6 kuu jooksul selgitada, et haridus ei anta, kui antakse, kuidas siis ära võetakse.</w:t>
      </w:r>
    </w:p>
    <w:p w:rsidR="00BA320F" w:rsidRDefault="00BA320F">
      <w:r>
        <w:t>Silja Peters: luban jätkata kõigi osapoolte (õpetajad, lasteaiaõpetajad, koolitöötajad, direktorid, vallaametnikud, lapsevanema jt) veenmist, et töö keskpunkt on laps/õpilane, me teeme kõike tema heaks ja tema arengut ning edaspidist hakkamasaamist silmas pidades.</w:t>
      </w:r>
    </w:p>
    <w:p w:rsidR="00355409" w:rsidRPr="00DA4A03" w:rsidRDefault="00355409">
      <w:r>
        <w:t xml:space="preserve">Kadri Suni: kutsun kokku piirkonna huvihariduse ümarlaua, et arutada, kuidas luua tingimused, mis võimaldaksid paindlikumalt reageerida kogukonna/ ühiskonna </w:t>
      </w:r>
      <w:r w:rsidR="00674AB5">
        <w:t xml:space="preserve">muutunud </w:t>
      </w:r>
      <w:r>
        <w:t>ootustele</w:t>
      </w:r>
      <w:r w:rsidR="00674AB5">
        <w:t xml:space="preserve"> huvihariduses.</w:t>
      </w:r>
    </w:p>
    <w:sectPr w:rsidR="00355409" w:rsidRPr="00DA4A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03"/>
    <w:rsid w:val="00355409"/>
    <w:rsid w:val="003E0B51"/>
    <w:rsid w:val="00674AB5"/>
    <w:rsid w:val="00B36F1A"/>
    <w:rsid w:val="00BA320F"/>
    <w:rsid w:val="00BB66F0"/>
    <w:rsid w:val="00D41F94"/>
    <w:rsid w:val="00DA4A03"/>
    <w:rsid w:val="00E51E8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764</Words>
  <Characters>4433</Characters>
  <Application>Microsoft Office Word</Application>
  <DocSecurity>0</DocSecurity>
  <Lines>36</Lines>
  <Paragraphs>10</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Silja Peters</dc:creator>
  <cp:lastModifiedBy>kadri</cp:lastModifiedBy>
  <cp:revision>4</cp:revision>
  <dcterms:created xsi:type="dcterms:W3CDTF">2015-05-11T08:52:00Z</dcterms:created>
  <dcterms:modified xsi:type="dcterms:W3CDTF">2015-05-28T09:41:00Z</dcterms:modified>
</cp:coreProperties>
</file>